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3461A" w14:textId="08BE698A" w:rsidR="00513ACE" w:rsidRPr="00513ACE" w:rsidRDefault="00513ACE" w:rsidP="00513ACE">
      <w:pPr>
        <w:jc w:val="both"/>
      </w:pPr>
      <w:r w:rsidRPr="00513ACE">
        <w:rPr>
          <w:b/>
          <w:bCs/>
        </w:rPr>
        <w:t xml:space="preserve">Oznámení záměru zřízení Centra duševního zdraví a žádost o vyjádření k budoucí smluvní spolupráci </w:t>
      </w:r>
    </w:p>
    <w:p w14:paraId="0BA1C68A" w14:textId="3263A912" w:rsidR="00284823" w:rsidRDefault="00284823" w:rsidP="00284823">
      <w:pPr>
        <w:tabs>
          <w:tab w:val="left" w:pos="2295"/>
        </w:tabs>
        <w:jc w:val="both"/>
      </w:pPr>
      <w:r>
        <w:tab/>
      </w:r>
    </w:p>
    <w:p w14:paraId="59652B8F" w14:textId="035C6BD7" w:rsidR="00513ACE" w:rsidRPr="00513ACE" w:rsidRDefault="00513ACE" w:rsidP="00513ACE">
      <w:pPr>
        <w:jc w:val="both"/>
      </w:pPr>
      <w:r w:rsidRPr="00513ACE">
        <w:t xml:space="preserve">Vážení, </w:t>
      </w:r>
    </w:p>
    <w:p w14:paraId="1944FE2B" w14:textId="08A06B3F" w:rsidR="00513ACE" w:rsidRPr="00513ACE" w:rsidRDefault="00513ACE" w:rsidP="00513ACE">
      <w:pPr>
        <w:jc w:val="both"/>
      </w:pPr>
      <w:r w:rsidRPr="00513ACE">
        <w:t xml:space="preserve">dovolujeme si Vás informovat o záměru zřídit a provozovat </w:t>
      </w:r>
      <w:r w:rsidRPr="00513ACE">
        <w:rPr>
          <w:b/>
          <w:bCs/>
        </w:rPr>
        <w:t xml:space="preserve">Centrum duševního zdraví (CDZ) </w:t>
      </w:r>
      <w:r w:rsidRPr="00513ACE">
        <w:t xml:space="preserve">pro spádovou oblast </w:t>
      </w:r>
      <w:r w:rsidRPr="00513ACE">
        <w:rPr>
          <w:b/>
          <w:bCs/>
        </w:rPr>
        <w:t xml:space="preserve">ORP </w:t>
      </w:r>
      <w:proofErr w:type="spellStart"/>
      <w:r w:rsidRPr="00513ACE">
        <w:rPr>
          <w:b/>
          <w:bCs/>
        </w:rPr>
        <w:t>xxx</w:t>
      </w:r>
      <w:proofErr w:type="spellEnd"/>
      <w:r w:rsidR="00284823">
        <w:rPr>
          <w:b/>
          <w:bCs/>
        </w:rPr>
        <w:t xml:space="preserve"> </w:t>
      </w:r>
      <w:r w:rsidR="00284823" w:rsidRPr="00284823">
        <w:rPr>
          <w:i/>
          <w:iCs/>
        </w:rPr>
        <w:t>(doplňte)</w:t>
      </w:r>
      <w:r w:rsidRPr="00513ACE">
        <w:t xml:space="preserve">, a to v rámci realizace projektu Ministerstva zdravotnictví </w:t>
      </w:r>
      <w:r w:rsidRPr="00513ACE">
        <w:rPr>
          <w:b/>
          <w:bCs/>
        </w:rPr>
        <w:t xml:space="preserve">„Podpora vzniku center duševního zdraví IV“, </w:t>
      </w:r>
      <w:proofErr w:type="spellStart"/>
      <w:r w:rsidRPr="00513ACE">
        <w:rPr>
          <w:b/>
          <w:bCs/>
        </w:rPr>
        <w:t>reg</w:t>
      </w:r>
      <w:proofErr w:type="spellEnd"/>
      <w:r w:rsidRPr="00513ACE">
        <w:rPr>
          <w:b/>
          <w:bCs/>
        </w:rPr>
        <w:t>. č. CZ.03.02.02/00/24_062/0007433</w:t>
      </w:r>
      <w:r w:rsidRPr="00513ACE">
        <w:t xml:space="preserve">. Cílem projektu je doplnění a rozvoj sítě CDZ s cílem zajistit dostupnost komunitních služeb pro osoby </w:t>
      </w:r>
      <w:r>
        <w:t xml:space="preserve">     </w:t>
      </w:r>
      <w:r w:rsidRPr="00513ACE">
        <w:t>s duševním onemocněním v jejich přirozeném prostředí. Projekt navazuje na Reformu psych</w:t>
      </w:r>
      <w:r>
        <w:t>iatrické</w:t>
      </w:r>
      <w:r w:rsidRPr="00513ACE">
        <w:t xml:space="preserve"> péče a přispívá k přesunu těžiště péče z institucionální do komunitní sféry, čímž podporuje sociální začleňování cílové skupiny. V období 2026–2028 projekt přispěje k vytvoření dostupného, efektivního, vyváženého a diferencovaného systému péče o osoby s duševním onemocněním, založeného na úzké spolupráci zdravotních a sociálních služeb. </w:t>
      </w:r>
      <w:r>
        <w:t> </w:t>
      </w:r>
    </w:p>
    <w:p w14:paraId="06D77CB5" w14:textId="127F076A" w:rsidR="00513ACE" w:rsidRPr="00513ACE" w:rsidRDefault="00513ACE" w:rsidP="00513ACE">
      <w:pPr>
        <w:jc w:val="both"/>
      </w:pPr>
      <w:r w:rsidRPr="00513ACE">
        <w:t xml:space="preserve">Předpokládaný termín zahájení poskytování zdravotních služeb v rámci CDZ je </w:t>
      </w:r>
      <w:proofErr w:type="spellStart"/>
      <w:r w:rsidRPr="00513ACE">
        <w:rPr>
          <w:b/>
          <w:bCs/>
        </w:rPr>
        <w:t>xxx</w:t>
      </w:r>
      <w:proofErr w:type="spellEnd"/>
      <w:r w:rsidRPr="00513ACE">
        <w:rPr>
          <w:b/>
          <w:bCs/>
        </w:rPr>
        <w:t xml:space="preserve"> 202x</w:t>
      </w:r>
      <w:r w:rsidRPr="00513ACE">
        <w:t>. V</w:t>
      </w:r>
      <w:r w:rsidR="00776081">
        <w:t> </w:t>
      </w:r>
      <w:r w:rsidRPr="00513ACE">
        <w:t xml:space="preserve">souladu s podmínkami projektu bude provoz centra v prvních </w:t>
      </w:r>
      <w:r w:rsidRPr="00513ACE">
        <w:rPr>
          <w:b/>
          <w:bCs/>
        </w:rPr>
        <w:t xml:space="preserve">12 měsících </w:t>
      </w:r>
      <w:r w:rsidRPr="00513ACE">
        <w:t>financován z</w:t>
      </w:r>
      <w:r w:rsidR="00776081">
        <w:t> </w:t>
      </w:r>
      <w:r w:rsidRPr="00513ACE">
        <w:t xml:space="preserve">dotačních prostředků Ministerstva zdravotnictví určených na vznik a rozvoj center duševního zdraví. V průběhu tohoto období budou veškeré zdravotní služby poskytované pojištěncům Vaší zdravotní pojišťovny vykazovány prostřednictvím příslušných výkonů a markerů stanovených pro pilotní provoz center duševního zdraví. </w:t>
      </w:r>
    </w:p>
    <w:p w14:paraId="5E534CCF" w14:textId="77777777" w:rsidR="00513ACE" w:rsidRPr="00513ACE" w:rsidRDefault="00513ACE" w:rsidP="00513ACE">
      <w:pPr>
        <w:jc w:val="both"/>
      </w:pPr>
      <w:r w:rsidRPr="00513ACE">
        <w:t xml:space="preserve">S ohledem na uvedené skutečnosti považujeme za účelné zahájit jednání se zdravotními pojišťovnami již v přípravné fázi projektu, a to za účelem vytvoření předpokladů pro řádné poskytování a vykazování zdravotních služeb pojištěncům Vaší zdravotní pojišťovny. </w:t>
      </w:r>
    </w:p>
    <w:p w14:paraId="3CB67ABD" w14:textId="77777777" w:rsidR="00513ACE" w:rsidRPr="00513ACE" w:rsidRDefault="00513ACE" w:rsidP="00513ACE">
      <w:pPr>
        <w:jc w:val="both"/>
      </w:pPr>
      <w:r w:rsidRPr="00513ACE">
        <w:t xml:space="preserve">Tímto Vás žádáme o </w:t>
      </w:r>
      <w:r w:rsidRPr="00513ACE">
        <w:rPr>
          <w:b/>
          <w:bCs/>
        </w:rPr>
        <w:t xml:space="preserve">vyjádření podpory záměru zřízení a provozování Centra duševního zdraví </w:t>
      </w:r>
      <w:r w:rsidRPr="00513ACE">
        <w:t xml:space="preserve">v uvedené spádové oblasti a současně o zahájení jednání směřujícího k uzavření smluvního vztahu upravujícího podmínky vykazování a úhrady zdravotních služeb poskytovaných v rámci pilotního období projektu. </w:t>
      </w:r>
    </w:p>
    <w:p w14:paraId="3F8F80D3" w14:textId="77777777" w:rsidR="00513ACE" w:rsidRPr="00513ACE" w:rsidRDefault="00513ACE" w:rsidP="00513ACE">
      <w:pPr>
        <w:jc w:val="both"/>
      </w:pPr>
      <w:r w:rsidRPr="00513ACE">
        <w:t xml:space="preserve">Předpokládáme, že přibližně v </w:t>
      </w:r>
      <w:r w:rsidRPr="00513ACE">
        <w:rPr>
          <w:b/>
          <w:bCs/>
        </w:rPr>
        <w:t xml:space="preserve">10. měsíci provozu CDZ </w:t>
      </w:r>
      <w:r w:rsidRPr="00513ACE">
        <w:t xml:space="preserve">budou zahájena jednání o převodu služby do standardního smluvního režimu a o nastavení úhradových mechanismů z prostředků veřejného zdravotního pojištění po ukončení dotační podpory tak, aby byla zajištěna kontinuita poskytované péče pro pojištěnce Vaší zdravotní pojišťovny. </w:t>
      </w:r>
    </w:p>
    <w:p w14:paraId="75D672B7" w14:textId="77777777" w:rsidR="00284823" w:rsidRDefault="00284823" w:rsidP="00513ACE">
      <w:pPr>
        <w:jc w:val="both"/>
      </w:pPr>
    </w:p>
    <w:p w14:paraId="7F4DE229" w14:textId="3459D894" w:rsidR="00513ACE" w:rsidRPr="00513ACE" w:rsidRDefault="00513ACE" w:rsidP="00513ACE">
      <w:pPr>
        <w:jc w:val="both"/>
      </w:pPr>
      <w:r w:rsidRPr="00513ACE">
        <w:t xml:space="preserve">Děkujeme za posouzení našeho záměru a za Vaše stanovisko k navrhované spolupráci. </w:t>
      </w:r>
    </w:p>
    <w:p w14:paraId="69EA31FB" w14:textId="77777777" w:rsidR="00513ACE" w:rsidRDefault="00513ACE" w:rsidP="00513ACE">
      <w:pPr>
        <w:jc w:val="both"/>
      </w:pPr>
      <w:r w:rsidRPr="00513ACE">
        <w:t xml:space="preserve">S pozdravem </w:t>
      </w:r>
    </w:p>
    <w:p w14:paraId="41F9B68C" w14:textId="77777777" w:rsidR="00513ACE" w:rsidRPr="00513ACE" w:rsidRDefault="00513ACE" w:rsidP="00513ACE">
      <w:pPr>
        <w:jc w:val="both"/>
      </w:pPr>
    </w:p>
    <w:p w14:paraId="6BD87E7D" w14:textId="77777777" w:rsidR="00513ACE" w:rsidRDefault="00513ACE" w:rsidP="00513ACE">
      <w:pPr>
        <w:spacing w:after="0"/>
        <w:jc w:val="both"/>
        <w:rPr>
          <w:i/>
          <w:iCs/>
        </w:rPr>
      </w:pPr>
      <w:r w:rsidRPr="00513ACE">
        <w:rPr>
          <w:i/>
          <w:iCs/>
        </w:rPr>
        <w:t xml:space="preserve">[Název organizace] </w:t>
      </w:r>
    </w:p>
    <w:p w14:paraId="2CD353C9" w14:textId="77777777" w:rsidR="00513ACE" w:rsidRDefault="00513ACE" w:rsidP="00513ACE">
      <w:pPr>
        <w:spacing w:after="0"/>
        <w:jc w:val="both"/>
        <w:rPr>
          <w:i/>
          <w:iCs/>
        </w:rPr>
      </w:pPr>
      <w:r w:rsidRPr="00513ACE">
        <w:rPr>
          <w:i/>
          <w:iCs/>
        </w:rPr>
        <w:t xml:space="preserve">[Jméno a funkce statutárního zástupce] </w:t>
      </w:r>
    </w:p>
    <w:p w14:paraId="006603DC" w14:textId="77777777" w:rsidR="004D66F3" w:rsidRDefault="00513ACE" w:rsidP="00513ACE">
      <w:pPr>
        <w:spacing w:after="0"/>
        <w:jc w:val="both"/>
        <w:rPr>
          <w:i/>
          <w:iCs/>
        </w:rPr>
      </w:pPr>
      <w:r w:rsidRPr="00513ACE">
        <w:rPr>
          <w:i/>
          <w:iCs/>
        </w:rPr>
        <w:t xml:space="preserve">[Adresa] </w:t>
      </w:r>
    </w:p>
    <w:p w14:paraId="4CF924EA" w14:textId="77777777" w:rsidR="004D66F3" w:rsidRDefault="00513ACE" w:rsidP="00513ACE">
      <w:pPr>
        <w:spacing w:after="0"/>
        <w:jc w:val="both"/>
        <w:rPr>
          <w:i/>
          <w:iCs/>
        </w:rPr>
      </w:pPr>
      <w:r w:rsidRPr="00513ACE">
        <w:rPr>
          <w:i/>
          <w:iCs/>
        </w:rPr>
        <w:t xml:space="preserve">[IČO] </w:t>
      </w:r>
    </w:p>
    <w:p w14:paraId="22D20062" w14:textId="20E003A9" w:rsidR="0057645F" w:rsidRPr="004D66F3" w:rsidRDefault="00513ACE" w:rsidP="00513ACE">
      <w:pPr>
        <w:spacing w:after="0"/>
        <w:jc w:val="both"/>
        <w:rPr>
          <w:i/>
          <w:iCs/>
        </w:rPr>
      </w:pPr>
      <w:r w:rsidRPr="00513ACE">
        <w:rPr>
          <w:i/>
          <w:iCs/>
        </w:rPr>
        <w:t>[Kontaktní údaje]</w:t>
      </w:r>
    </w:p>
    <w:sectPr w:rsidR="0057645F" w:rsidRPr="004D66F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74AAF" w14:textId="77777777" w:rsidR="00FA7340" w:rsidRDefault="00FA7340" w:rsidP="00FA7340">
      <w:pPr>
        <w:spacing w:after="0" w:line="240" w:lineRule="auto"/>
      </w:pPr>
      <w:r>
        <w:separator/>
      </w:r>
    </w:p>
  </w:endnote>
  <w:endnote w:type="continuationSeparator" w:id="0">
    <w:p w14:paraId="3F27CF47" w14:textId="77777777" w:rsidR="00FA7340" w:rsidRDefault="00FA7340" w:rsidP="00FA7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228BC" w14:textId="77777777" w:rsidR="00FA7340" w:rsidRDefault="00FA73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924D6" w14:textId="77777777" w:rsidR="00FA7340" w:rsidRDefault="00FA734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36248" w14:textId="77777777" w:rsidR="00FA7340" w:rsidRDefault="00FA734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C91CE" w14:textId="77777777" w:rsidR="00FA7340" w:rsidRDefault="00FA7340" w:rsidP="00FA7340">
      <w:pPr>
        <w:spacing w:after="0" w:line="240" w:lineRule="auto"/>
      </w:pPr>
      <w:r>
        <w:separator/>
      </w:r>
    </w:p>
  </w:footnote>
  <w:footnote w:type="continuationSeparator" w:id="0">
    <w:p w14:paraId="13E45F3A" w14:textId="77777777" w:rsidR="00FA7340" w:rsidRDefault="00FA7340" w:rsidP="00FA7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25B76" w14:textId="4DEABC89" w:rsidR="00FA7340" w:rsidRDefault="00FA7340">
    <w:pPr>
      <w:pStyle w:val="Zhlav"/>
    </w:pPr>
    <w:r>
      <w:rPr>
        <w:noProof/>
      </w:rPr>
      <w:pict w14:anchorId="04EB320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070110" o:spid="_x0000_s2050" type="#_x0000_t136" style="position:absolute;margin-left:0;margin-top:0;width:365.45pt;height:274.05pt;rotation:315;z-index:-251655168;mso-position-horizontal:center;mso-position-horizontal-relative:margin;mso-position-vertical:center;mso-position-vertical-relative:margin" o:allowincell="f" fillcolor="silver" stroked="f">
          <v:textpath style="font-family:&quot;Calibri&quot;;font-size:1pt" string="VZOR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6C31E" w14:textId="074B257F" w:rsidR="00FA7340" w:rsidRDefault="00FA7340">
    <w:pPr>
      <w:pStyle w:val="Zhlav"/>
    </w:pPr>
    <w:r>
      <w:rPr>
        <w:noProof/>
      </w:rPr>
      <w:pict w14:anchorId="6157FB2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070111" o:spid="_x0000_s2051" type="#_x0000_t136" style="position:absolute;margin-left:0;margin-top:0;width:365.45pt;height:274.05pt;rotation:315;z-index:-251653120;mso-position-horizontal:center;mso-position-horizontal-relative:margin;mso-position-vertical:center;mso-position-vertical-relative:margin" o:allowincell="f" fillcolor="silver" stroked="f">
          <v:textpath style="font-family:&quot;Calibri&quot;;font-size:1pt" string="VZOR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D1CB8" w14:textId="19CB1436" w:rsidR="00FA7340" w:rsidRDefault="00FA7340">
    <w:pPr>
      <w:pStyle w:val="Zhlav"/>
    </w:pPr>
    <w:r>
      <w:rPr>
        <w:noProof/>
      </w:rPr>
      <w:pict w14:anchorId="7BDE4A0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070109" o:spid="_x0000_s2049" type="#_x0000_t136" style="position:absolute;margin-left:0;margin-top:0;width:365.45pt;height:274.05pt;rotation:315;z-index:-251657216;mso-position-horizontal:center;mso-position-horizontal-relative:margin;mso-position-vertical:center;mso-position-vertical-relative:margin" o:allowincell="f" fillcolor="silver" stroked="f">
          <v:textpath style="font-family:&quot;Calibri&quot;;font-size:1pt" string="VZO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ACE"/>
    <w:rsid w:val="000E62AD"/>
    <w:rsid w:val="00284823"/>
    <w:rsid w:val="003619DB"/>
    <w:rsid w:val="004D66F3"/>
    <w:rsid w:val="00513ACE"/>
    <w:rsid w:val="0057645F"/>
    <w:rsid w:val="00776081"/>
    <w:rsid w:val="007A23C3"/>
    <w:rsid w:val="009836B9"/>
    <w:rsid w:val="009E72FC"/>
    <w:rsid w:val="00AD6653"/>
    <w:rsid w:val="00FA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48F4C6C"/>
  <w15:chartTrackingRefBased/>
  <w15:docId w15:val="{77EB3EE3-8F20-46A0-8BF0-A78CB64DD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13A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13A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13A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13A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13A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13A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13A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13A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13A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13A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13A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13A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13AC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13AC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13AC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13AC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13AC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13AC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13A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13A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13A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13A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13A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13AC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13AC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13AC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13A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13AC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13ACE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FA73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A7340"/>
  </w:style>
  <w:style w:type="paragraph" w:styleId="Zpat">
    <w:name w:val="footer"/>
    <w:basedOn w:val="Normln"/>
    <w:link w:val="ZpatChar"/>
    <w:uiPriority w:val="99"/>
    <w:unhideWhenUsed/>
    <w:rsid w:val="00FA73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A73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2134</Characters>
  <Application>Microsoft Office Word</Application>
  <DocSecurity>0</DocSecurity>
  <Lines>17</Lines>
  <Paragraphs>4</Paragraphs>
  <ScaleCrop>false</ScaleCrop>
  <Company>MZCR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Donátová Andrea, Mgr.</dc:creator>
  <cp:keywords/>
  <dc:description/>
  <cp:lastModifiedBy>Dimitrovová Kateřina, Mgr.</cp:lastModifiedBy>
  <cp:revision>4</cp:revision>
  <dcterms:created xsi:type="dcterms:W3CDTF">2026-08-06T14:06:00Z</dcterms:created>
  <dcterms:modified xsi:type="dcterms:W3CDTF">2026-08-06T14:07:00Z</dcterms:modified>
</cp:coreProperties>
</file>